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1D1F24" w14:textId="7E4B6653" w:rsidR="002926AD" w:rsidRPr="00992041" w:rsidRDefault="00BB2C24" w:rsidP="00992041">
      <w:pPr>
        <w:ind w:left="1440" w:firstLine="720"/>
        <w:rPr>
          <w:b/>
        </w:rPr>
      </w:pPr>
      <w:r w:rsidRPr="00992041">
        <w:rPr>
          <w:b/>
        </w:rPr>
        <w:t>Library Board of Trustees</w:t>
      </w:r>
    </w:p>
    <w:p w14:paraId="3D4058A2" w14:textId="202B8F90" w:rsidR="00BB2C24" w:rsidRDefault="00DB12EF" w:rsidP="00992041">
      <w:pPr>
        <w:ind w:left="720"/>
      </w:pPr>
      <w:r>
        <w:t>Special</w:t>
      </w:r>
      <w:r w:rsidR="00BB2C24">
        <w:t xml:space="preserve"> Meeting at </w:t>
      </w:r>
      <w:r>
        <w:t>12:30</w:t>
      </w:r>
      <w:r w:rsidR="004B2368">
        <w:t xml:space="preserve"> – </w:t>
      </w:r>
      <w:r>
        <w:t>3</w:t>
      </w:r>
      <w:r w:rsidR="004B2368">
        <w:t>:00pm</w:t>
      </w:r>
      <w:r w:rsidR="00992041">
        <w:t xml:space="preserve"> </w:t>
      </w:r>
      <w:r w:rsidR="00A34D2A">
        <w:t>(in person in Community Room &amp;</w:t>
      </w:r>
      <w:r w:rsidR="00BB2C24">
        <w:t xml:space="preserve"> zoom</w:t>
      </w:r>
      <w:r w:rsidR="00A34D2A">
        <w:t>)</w:t>
      </w:r>
    </w:p>
    <w:p w14:paraId="68950D4D" w14:textId="6CB691C8" w:rsidR="00BB2C24" w:rsidRDefault="00DB12EF" w:rsidP="00992041">
      <w:pPr>
        <w:ind w:left="1440" w:firstLine="720"/>
      </w:pPr>
      <w:r>
        <w:t>May 7</w:t>
      </w:r>
      <w:r w:rsidR="00822DF4">
        <w:t>, 2025</w:t>
      </w:r>
    </w:p>
    <w:p w14:paraId="392C23A2" w14:textId="524845D4" w:rsidR="00BB2C24" w:rsidRDefault="004B2368" w:rsidP="00992041">
      <w:pPr>
        <w:ind w:left="1440" w:firstLine="720"/>
      </w:pPr>
      <w:r w:rsidRPr="00992041">
        <w:rPr>
          <w:b/>
        </w:rPr>
        <w:t>Agenda</w:t>
      </w:r>
      <w:r>
        <w:t xml:space="preserve"> </w:t>
      </w:r>
      <w:r w:rsidRPr="00A04F10">
        <w:rPr>
          <w:color w:val="FF0000"/>
        </w:rPr>
        <w:t>DRAFT</w:t>
      </w:r>
    </w:p>
    <w:p w14:paraId="6D5FBD77" w14:textId="77777777" w:rsidR="00BB2C24" w:rsidRDefault="00BB2C24" w:rsidP="00992041"/>
    <w:p w14:paraId="50A03782" w14:textId="77777777" w:rsidR="00E75C93" w:rsidRPr="00857A73" w:rsidRDefault="00E75C93" w:rsidP="00E75C93">
      <w:pPr>
        <w:rPr>
          <w:b/>
        </w:rPr>
      </w:pPr>
      <w:r w:rsidRPr="00857A73">
        <w:rPr>
          <w:b/>
        </w:rPr>
        <w:t>Call to Order</w:t>
      </w:r>
    </w:p>
    <w:p w14:paraId="7C35B90D" w14:textId="77777777" w:rsidR="00822DF4" w:rsidRDefault="00822DF4" w:rsidP="00E75C93"/>
    <w:p w14:paraId="5F1F5754" w14:textId="1CCD53BA" w:rsidR="00822DF4" w:rsidRDefault="00822DF4" w:rsidP="00E75C93">
      <w:pPr>
        <w:rPr>
          <w:b/>
          <w:bCs/>
        </w:rPr>
      </w:pPr>
      <w:r w:rsidRPr="00822DF4">
        <w:rPr>
          <w:b/>
          <w:bCs/>
        </w:rPr>
        <w:t>Public Comment</w:t>
      </w:r>
    </w:p>
    <w:p w14:paraId="2CE5F7AB" w14:textId="77777777" w:rsidR="00686CAD" w:rsidRDefault="00686CAD" w:rsidP="00E75C93">
      <w:pPr>
        <w:rPr>
          <w:b/>
          <w:bCs/>
        </w:rPr>
      </w:pPr>
    </w:p>
    <w:p w14:paraId="2443E0E4" w14:textId="77777777" w:rsidR="00DB12EF" w:rsidRDefault="00686CAD" w:rsidP="00DB12EF">
      <w:r w:rsidRPr="00857A73">
        <w:rPr>
          <w:b/>
        </w:rPr>
        <w:t>Agenda</w:t>
      </w:r>
      <w:r>
        <w:rPr>
          <w:b/>
        </w:rPr>
        <w:t xml:space="preserve"> –</w:t>
      </w:r>
      <w:r w:rsidRPr="00857A73">
        <w:rPr>
          <w:b/>
        </w:rPr>
        <w:t xml:space="preserve"> </w:t>
      </w:r>
      <w:r w:rsidRPr="00535329">
        <w:t>App</w:t>
      </w:r>
      <w:r w:rsidR="00DB12EF">
        <w:t>roval</w:t>
      </w:r>
    </w:p>
    <w:p w14:paraId="29899C4C" w14:textId="77777777" w:rsidR="00DB12EF" w:rsidRDefault="00DB12EF" w:rsidP="00DB12EF"/>
    <w:p w14:paraId="54FBE241" w14:textId="597BE919" w:rsidR="005E7E80" w:rsidRPr="00DB12EF" w:rsidRDefault="003B2DE9" w:rsidP="00DB12EF">
      <w:pPr>
        <w:rPr>
          <w:b/>
          <w:bCs/>
        </w:rPr>
      </w:pPr>
      <w:r>
        <w:rPr>
          <w:b/>
        </w:rPr>
        <w:t>Old Business</w:t>
      </w:r>
      <w:r w:rsidR="00092B94">
        <w:rPr>
          <w:bCs/>
        </w:rPr>
        <w:t xml:space="preserve"> </w:t>
      </w:r>
    </w:p>
    <w:p w14:paraId="110C56A8" w14:textId="22C4BDD3" w:rsidR="00822DF4" w:rsidRDefault="005E7E80" w:rsidP="00DB12EF">
      <w:pPr>
        <w:ind w:firstLine="720"/>
        <w:rPr>
          <w:bCs/>
        </w:rPr>
      </w:pPr>
      <w:r>
        <w:rPr>
          <w:bCs/>
        </w:rPr>
        <w:t xml:space="preserve">• </w:t>
      </w:r>
      <w:r w:rsidR="00822DF4">
        <w:rPr>
          <w:bCs/>
        </w:rPr>
        <w:t xml:space="preserve">Levy lift </w:t>
      </w:r>
      <w:r w:rsidR="00A51175">
        <w:rPr>
          <w:bCs/>
        </w:rPr>
        <w:t>update</w:t>
      </w:r>
      <w:r w:rsidR="00822DF4">
        <w:rPr>
          <w:bCs/>
        </w:rPr>
        <w:t xml:space="preserve"> – </w:t>
      </w:r>
    </w:p>
    <w:p w14:paraId="2CD4D787" w14:textId="77777777" w:rsidR="00DB12EF" w:rsidRDefault="00822DF4" w:rsidP="00A51175">
      <w:pPr>
        <w:rPr>
          <w:bCs/>
        </w:rPr>
      </w:pPr>
      <w:r>
        <w:rPr>
          <w:bCs/>
        </w:rPr>
        <w:tab/>
        <w:t xml:space="preserve">• Trustee Manual – </w:t>
      </w:r>
    </w:p>
    <w:p w14:paraId="39B9AC9C" w14:textId="4F708ED9" w:rsidR="00891957" w:rsidRDefault="00822DF4" w:rsidP="00DB12EF">
      <w:pPr>
        <w:ind w:left="720" w:firstLine="720"/>
        <w:rPr>
          <w:bCs/>
        </w:rPr>
      </w:pPr>
      <w:r>
        <w:rPr>
          <w:bCs/>
        </w:rPr>
        <w:t>re</w:t>
      </w:r>
      <w:r w:rsidR="005C5D01">
        <w:rPr>
          <w:bCs/>
        </w:rPr>
        <w:t>vision</w:t>
      </w:r>
      <w:r>
        <w:rPr>
          <w:bCs/>
        </w:rPr>
        <w:t xml:space="preserve"> </w:t>
      </w:r>
      <w:r w:rsidR="005C5D01">
        <w:rPr>
          <w:bCs/>
        </w:rPr>
        <w:t>of sections on meetings</w:t>
      </w:r>
      <w:r w:rsidR="007E072E">
        <w:rPr>
          <w:bCs/>
        </w:rPr>
        <w:t xml:space="preserve"> and record keeping</w:t>
      </w:r>
    </w:p>
    <w:p w14:paraId="20B74BDD" w14:textId="276EC006" w:rsidR="00DB12EF" w:rsidRPr="007E072E" w:rsidRDefault="00DB12EF" w:rsidP="007E072E">
      <w:pPr>
        <w:ind w:left="720" w:firstLine="720"/>
        <w:rPr>
          <w:bCs/>
        </w:rPr>
      </w:pPr>
      <w:r>
        <w:rPr>
          <w:bCs/>
        </w:rPr>
        <w:t xml:space="preserve">appendix with </w:t>
      </w:r>
      <w:r w:rsidR="007E072E">
        <w:rPr>
          <w:bCs/>
        </w:rPr>
        <w:t xml:space="preserve">details of </w:t>
      </w:r>
      <w:r>
        <w:rPr>
          <w:bCs/>
        </w:rPr>
        <w:t>office</w:t>
      </w:r>
      <w:r w:rsidR="007E072E">
        <w:rPr>
          <w:bCs/>
        </w:rPr>
        <w:t xml:space="preserve">r </w:t>
      </w:r>
      <w:r>
        <w:rPr>
          <w:bCs/>
        </w:rPr>
        <w:t>job description</w:t>
      </w:r>
      <w:r w:rsidR="007E072E">
        <w:rPr>
          <w:bCs/>
        </w:rPr>
        <w:t>s</w:t>
      </w:r>
      <w:r>
        <w:rPr>
          <w:bCs/>
        </w:rPr>
        <w:tab/>
      </w:r>
    </w:p>
    <w:p w14:paraId="5D77130C" w14:textId="77777777" w:rsidR="00891957" w:rsidRPr="00891957" w:rsidRDefault="00891957" w:rsidP="00891957">
      <w:pPr>
        <w:rPr>
          <w:rFonts w:ascii="Times New Roman" w:eastAsia="Times New Roman" w:hAnsi="Times New Roman" w:cs="Times New Roman"/>
          <w:vanish/>
          <w:lang w:eastAsia="zh-CN"/>
        </w:rPr>
      </w:pPr>
    </w:p>
    <w:p w14:paraId="23079898" w14:textId="77777777" w:rsidR="00822DF4" w:rsidRPr="00B0799A" w:rsidRDefault="00822DF4" w:rsidP="00822DF4">
      <w:pPr>
        <w:rPr>
          <w:bCs/>
          <w:i/>
          <w:iCs/>
        </w:rPr>
      </w:pPr>
    </w:p>
    <w:p w14:paraId="05F7114A" w14:textId="1F50C13D" w:rsidR="00E75C93" w:rsidRPr="00857A73" w:rsidRDefault="00E75C93" w:rsidP="00E75C93">
      <w:pPr>
        <w:rPr>
          <w:b/>
        </w:rPr>
      </w:pPr>
      <w:r w:rsidRPr="00857A73">
        <w:rPr>
          <w:b/>
        </w:rPr>
        <w:t>Adjournment</w:t>
      </w:r>
    </w:p>
    <w:p w14:paraId="3E616BD2" w14:textId="08CF0AD0" w:rsidR="00E75C93" w:rsidRDefault="00E75C93" w:rsidP="00E75C93"/>
    <w:p w14:paraId="1599E510" w14:textId="5289B1AB" w:rsidR="00EF0FA8" w:rsidRDefault="00E75C93" w:rsidP="00C82A9D">
      <w:r>
        <w:t xml:space="preserve">Next </w:t>
      </w:r>
      <w:r w:rsidRPr="00857A73">
        <w:rPr>
          <w:b/>
        </w:rPr>
        <w:t>Regular</w:t>
      </w:r>
      <w:r>
        <w:t xml:space="preserve"> Meeting: </w:t>
      </w:r>
      <w:r w:rsidR="00236982">
        <w:t>May 20</w:t>
      </w:r>
      <w:r w:rsidR="00A70F02">
        <w:t>,</w:t>
      </w:r>
      <w:r w:rsidR="00CF4540">
        <w:t xml:space="preserve"> </w:t>
      </w:r>
      <w:r w:rsidR="00A70F02">
        <w:t>202</w:t>
      </w:r>
      <w:r w:rsidR="002D261E">
        <w:t>5</w:t>
      </w:r>
      <w:r>
        <w:t xml:space="preserve"> (Third Tue</w:t>
      </w:r>
      <w:r w:rsidR="00BF46C8">
        <w:t>s</w:t>
      </w:r>
      <w:r>
        <w:t xml:space="preserve"> of the month, noon to 2pm)</w:t>
      </w:r>
    </w:p>
    <w:sectPr w:rsidR="00EF0FA8" w:rsidSect="00E0673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C4DF5"/>
    <w:multiLevelType w:val="hybridMultilevel"/>
    <w:tmpl w:val="08E2199A"/>
    <w:lvl w:ilvl="0" w:tplc="95E62E1A">
      <w:numFmt w:val="bullet"/>
      <w:lvlText w:val="-"/>
      <w:lvlJc w:val="left"/>
      <w:pPr>
        <w:ind w:left="180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50A6D35"/>
    <w:multiLevelType w:val="hybridMultilevel"/>
    <w:tmpl w:val="5AC6EC7A"/>
    <w:lvl w:ilvl="0" w:tplc="19E23602">
      <w:numFmt w:val="bullet"/>
      <w:lvlText w:val="-"/>
      <w:lvlJc w:val="left"/>
      <w:pPr>
        <w:ind w:left="180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76537ED"/>
    <w:multiLevelType w:val="hybridMultilevel"/>
    <w:tmpl w:val="5804EB7E"/>
    <w:lvl w:ilvl="0" w:tplc="8D7AF494">
      <w:start w:val="2022"/>
      <w:numFmt w:val="bullet"/>
      <w:lvlText w:val="-"/>
      <w:lvlJc w:val="left"/>
      <w:pPr>
        <w:ind w:left="268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3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40" w:hanging="360"/>
      </w:pPr>
      <w:rPr>
        <w:rFonts w:ascii="Wingdings" w:hAnsi="Wingdings" w:hint="default"/>
      </w:rPr>
    </w:lvl>
  </w:abstractNum>
  <w:abstractNum w:abstractNumId="3" w15:restartNumberingAfterBreak="0">
    <w:nsid w:val="17BD6261"/>
    <w:multiLevelType w:val="hybridMultilevel"/>
    <w:tmpl w:val="8CF87E60"/>
    <w:lvl w:ilvl="0" w:tplc="0610F304">
      <w:numFmt w:val="bullet"/>
      <w:lvlText w:val=""/>
      <w:lvlJc w:val="left"/>
      <w:pPr>
        <w:ind w:left="1080" w:hanging="360"/>
      </w:pPr>
      <w:rPr>
        <w:rFonts w:ascii="Symbol" w:eastAsiaTheme="minorEastAsia" w:hAnsi="Symbol" w:cstheme="minorBidi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2A54C88"/>
    <w:multiLevelType w:val="hybridMultilevel"/>
    <w:tmpl w:val="0E808140"/>
    <w:lvl w:ilvl="0" w:tplc="73DE71C4">
      <w:numFmt w:val="bullet"/>
      <w:lvlText w:val=""/>
      <w:lvlJc w:val="left"/>
      <w:pPr>
        <w:ind w:left="108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4E4572A"/>
    <w:multiLevelType w:val="hybridMultilevel"/>
    <w:tmpl w:val="A5B6AE8C"/>
    <w:lvl w:ilvl="0" w:tplc="C498B1DA">
      <w:numFmt w:val="bullet"/>
      <w:lvlText w:val=""/>
      <w:lvlJc w:val="left"/>
      <w:pPr>
        <w:ind w:left="108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98F70E8"/>
    <w:multiLevelType w:val="hybridMultilevel"/>
    <w:tmpl w:val="7846878A"/>
    <w:lvl w:ilvl="0" w:tplc="E63AF61E">
      <w:numFmt w:val="bullet"/>
      <w:lvlText w:val=""/>
      <w:lvlJc w:val="left"/>
      <w:pPr>
        <w:ind w:left="108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CFB1CC7"/>
    <w:multiLevelType w:val="hybridMultilevel"/>
    <w:tmpl w:val="E30E3CDC"/>
    <w:lvl w:ilvl="0" w:tplc="CE96E8FE">
      <w:start w:val="2022"/>
      <w:numFmt w:val="bullet"/>
      <w:lvlText w:val="-"/>
      <w:lvlJc w:val="left"/>
      <w:pPr>
        <w:ind w:left="268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3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40" w:hanging="360"/>
      </w:pPr>
      <w:rPr>
        <w:rFonts w:ascii="Wingdings" w:hAnsi="Wingdings" w:hint="default"/>
      </w:rPr>
    </w:lvl>
  </w:abstractNum>
  <w:abstractNum w:abstractNumId="8" w15:restartNumberingAfterBreak="0">
    <w:nsid w:val="4F884BEB"/>
    <w:multiLevelType w:val="hybridMultilevel"/>
    <w:tmpl w:val="665A20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213310"/>
    <w:multiLevelType w:val="hybridMultilevel"/>
    <w:tmpl w:val="4A0C3014"/>
    <w:lvl w:ilvl="0" w:tplc="C5E0BAAE">
      <w:numFmt w:val="bullet"/>
      <w:lvlText w:val=""/>
      <w:lvlJc w:val="left"/>
      <w:pPr>
        <w:ind w:left="108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1FE2141"/>
    <w:multiLevelType w:val="hybridMultilevel"/>
    <w:tmpl w:val="DA42ADF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32540B9"/>
    <w:multiLevelType w:val="hybridMultilevel"/>
    <w:tmpl w:val="0D50F02C"/>
    <w:lvl w:ilvl="0" w:tplc="EBA248B0">
      <w:start w:val="69"/>
      <w:numFmt w:val="bullet"/>
      <w:lvlText w:val="-"/>
      <w:lvlJc w:val="left"/>
      <w:pPr>
        <w:ind w:left="180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687817C2"/>
    <w:multiLevelType w:val="hybridMultilevel"/>
    <w:tmpl w:val="6EDA40F6"/>
    <w:lvl w:ilvl="0" w:tplc="9A2AA62C">
      <w:start w:val="360"/>
      <w:numFmt w:val="bullet"/>
      <w:lvlText w:val="-"/>
      <w:lvlJc w:val="left"/>
      <w:pPr>
        <w:ind w:left="180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6C9C7C6C"/>
    <w:multiLevelType w:val="hybridMultilevel"/>
    <w:tmpl w:val="5EB25CAA"/>
    <w:lvl w:ilvl="0" w:tplc="6F127DD8">
      <w:start w:val="360"/>
      <w:numFmt w:val="bullet"/>
      <w:lvlText w:val="-"/>
      <w:lvlJc w:val="left"/>
      <w:pPr>
        <w:ind w:left="180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72782467"/>
    <w:multiLevelType w:val="hybridMultilevel"/>
    <w:tmpl w:val="370057F8"/>
    <w:lvl w:ilvl="0" w:tplc="D5AA579A">
      <w:numFmt w:val="bullet"/>
      <w:lvlText w:val=""/>
      <w:lvlJc w:val="left"/>
      <w:pPr>
        <w:ind w:left="108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D767305"/>
    <w:multiLevelType w:val="hybridMultilevel"/>
    <w:tmpl w:val="CFEE690C"/>
    <w:lvl w:ilvl="0" w:tplc="932CA5F2">
      <w:start w:val="1"/>
      <w:numFmt w:val="bullet"/>
      <w:lvlText w:val="-"/>
      <w:lvlJc w:val="left"/>
      <w:pPr>
        <w:ind w:left="180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773281854">
    <w:abstractNumId w:val="0"/>
  </w:num>
  <w:num w:numId="2" w16cid:durableId="876161980">
    <w:abstractNumId w:val="8"/>
  </w:num>
  <w:num w:numId="3" w16cid:durableId="1037660556">
    <w:abstractNumId w:val="11"/>
  </w:num>
  <w:num w:numId="4" w16cid:durableId="1839735244">
    <w:abstractNumId w:val="1"/>
  </w:num>
  <w:num w:numId="5" w16cid:durableId="762842909">
    <w:abstractNumId w:val="6"/>
  </w:num>
  <w:num w:numId="6" w16cid:durableId="715275726">
    <w:abstractNumId w:val="4"/>
  </w:num>
  <w:num w:numId="7" w16cid:durableId="1484009150">
    <w:abstractNumId w:val="9"/>
  </w:num>
  <w:num w:numId="8" w16cid:durableId="922688425">
    <w:abstractNumId w:val="5"/>
  </w:num>
  <w:num w:numId="9" w16cid:durableId="1959095906">
    <w:abstractNumId w:val="7"/>
  </w:num>
  <w:num w:numId="10" w16cid:durableId="1676879809">
    <w:abstractNumId w:val="2"/>
  </w:num>
  <w:num w:numId="11" w16cid:durableId="1078407416">
    <w:abstractNumId w:val="15"/>
  </w:num>
  <w:num w:numId="12" w16cid:durableId="7027033">
    <w:abstractNumId w:val="12"/>
  </w:num>
  <w:num w:numId="13" w16cid:durableId="1723943351">
    <w:abstractNumId w:val="13"/>
  </w:num>
  <w:num w:numId="14" w16cid:durableId="743769533">
    <w:abstractNumId w:val="10"/>
  </w:num>
  <w:num w:numId="15" w16cid:durableId="231432581">
    <w:abstractNumId w:val="3"/>
  </w:num>
  <w:num w:numId="16" w16cid:durableId="69981818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842"/>
    <w:rsid w:val="000012F8"/>
    <w:rsid w:val="00017531"/>
    <w:rsid w:val="00020A7F"/>
    <w:rsid w:val="0003786F"/>
    <w:rsid w:val="000513FE"/>
    <w:rsid w:val="00076B90"/>
    <w:rsid w:val="00080708"/>
    <w:rsid w:val="00081569"/>
    <w:rsid w:val="00092B94"/>
    <w:rsid w:val="00094D6A"/>
    <w:rsid w:val="00096858"/>
    <w:rsid w:val="00097343"/>
    <w:rsid w:val="000A13CA"/>
    <w:rsid w:val="000A13DA"/>
    <w:rsid w:val="000C68AE"/>
    <w:rsid w:val="000E2909"/>
    <w:rsid w:val="00101EFD"/>
    <w:rsid w:val="00102B49"/>
    <w:rsid w:val="001207A5"/>
    <w:rsid w:val="00130ABE"/>
    <w:rsid w:val="001400D9"/>
    <w:rsid w:val="00145AC9"/>
    <w:rsid w:val="0014713E"/>
    <w:rsid w:val="0015499C"/>
    <w:rsid w:val="001857F2"/>
    <w:rsid w:val="00196C98"/>
    <w:rsid w:val="001A76F9"/>
    <w:rsid w:val="001B1BC6"/>
    <w:rsid w:val="001C0664"/>
    <w:rsid w:val="001C7562"/>
    <w:rsid w:val="001D53C3"/>
    <w:rsid w:val="001F05EE"/>
    <w:rsid w:val="001F3F8D"/>
    <w:rsid w:val="00203923"/>
    <w:rsid w:val="002118DA"/>
    <w:rsid w:val="00211F88"/>
    <w:rsid w:val="0021410E"/>
    <w:rsid w:val="00223BB1"/>
    <w:rsid w:val="00236982"/>
    <w:rsid w:val="002827D5"/>
    <w:rsid w:val="00283B25"/>
    <w:rsid w:val="002926AD"/>
    <w:rsid w:val="002B6979"/>
    <w:rsid w:val="002C007F"/>
    <w:rsid w:val="002D261E"/>
    <w:rsid w:val="002D587D"/>
    <w:rsid w:val="002D7016"/>
    <w:rsid w:val="002E0DB9"/>
    <w:rsid w:val="00302B91"/>
    <w:rsid w:val="0031124B"/>
    <w:rsid w:val="003611EA"/>
    <w:rsid w:val="00365FEF"/>
    <w:rsid w:val="00374F5E"/>
    <w:rsid w:val="0039062D"/>
    <w:rsid w:val="003A1D71"/>
    <w:rsid w:val="003A50FF"/>
    <w:rsid w:val="003B06D7"/>
    <w:rsid w:val="003B2DE9"/>
    <w:rsid w:val="003B6E8C"/>
    <w:rsid w:val="003C09CE"/>
    <w:rsid w:val="003C1F6A"/>
    <w:rsid w:val="003C2A92"/>
    <w:rsid w:val="003D2E34"/>
    <w:rsid w:val="003E2D40"/>
    <w:rsid w:val="003F7180"/>
    <w:rsid w:val="0041072A"/>
    <w:rsid w:val="0041569A"/>
    <w:rsid w:val="00415856"/>
    <w:rsid w:val="00416FDE"/>
    <w:rsid w:val="00422273"/>
    <w:rsid w:val="0043436E"/>
    <w:rsid w:val="004548F1"/>
    <w:rsid w:val="0047278E"/>
    <w:rsid w:val="00495099"/>
    <w:rsid w:val="004B046E"/>
    <w:rsid w:val="004B2368"/>
    <w:rsid w:val="004B62C2"/>
    <w:rsid w:val="004C2594"/>
    <w:rsid w:val="004C668B"/>
    <w:rsid w:val="004D0842"/>
    <w:rsid w:val="004D2BEB"/>
    <w:rsid w:val="004E0160"/>
    <w:rsid w:val="004E3ED5"/>
    <w:rsid w:val="004F7343"/>
    <w:rsid w:val="00535329"/>
    <w:rsid w:val="0054063F"/>
    <w:rsid w:val="00545453"/>
    <w:rsid w:val="00552D37"/>
    <w:rsid w:val="00555BF7"/>
    <w:rsid w:val="00594D2C"/>
    <w:rsid w:val="00597336"/>
    <w:rsid w:val="005A02DB"/>
    <w:rsid w:val="005A300D"/>
    <w:rsid w:val="005C122A"/>
    <w:rsid w:val="005C5D01"/>
    <w:rsid w:val="005C66E3"/>
    <w:rsid w:val="005D5308"/>
    <w:rsid w:val="005D5429"/>
    <w:rsid w:val="005E077F"/>
    <w:rsid w:val="005E5893"/>
    <w:rsid w:val="005E7E80"/>
    <w:rsid w:val="005F4101"/>
    <w:rsid w:val="00612A9A"/>
    <w:rsid w:val="00631A7E"/>
    <w:rsid w:val="00653456"/>
    <w:rsid w:val="00656D42"/>
    <w:rsid w:val="006643B7"/>
    <w:rsid w:val="00666723"/>
    <w:rsid w:val="0067685A"/>
    <w:rsid w:val="00686CAD"/>
    <w:rsid w:val="006A0392"/>
    <w:rsid w:val="006B37A2"/>
    <w:rsid w:val="006E163C"/>
    <w:rsid w:val="006F2B82"/>
    <w:rsid w:val="006F3447"/>
    <w:rsid w:val="006F3A82"/>
    <w:rsid w:val="00700320"/>
    <w:rsid w:val="00703D99"/>
    <w:rsid w:val="00705D53"/>
    <w:rsid w:val="00706B55"/>
    <w:rsid w:val="00715435"/>
    <w:rsid w:val="00735E40"/>
    <w:rsid w:val="007447A9"/>
    <w:rsid w:val="007609ED"/>
    <w:rsid w:val="00767B4A"/>
    <w:rsid w:val="00771B79"/>
    <w:rsid w:val="00773972"/>
    <w:rsid w:val="007A4110"/>
    <w:rsid w:val="007A4F0D"/>
    <w:rsid w:val="007A732A"/>
    <w:rsid w:val="007D7A4B"/>
    <w:rsid w:val="007E072E"/>
    <w:rsid w:val="007F43CC"/>
    <w:rsid w:val="00815073"/>
    <w:rsid w:val="00822DF4"/>
    <w:rsid w:val="008244AD"/>
    <w:rsid w:val="00832762"/>
    <w:rsid w:val="008359FF"/>
    <w:rsid w:val="0085670C"/>
    <w:rsid w:val="00857A73"/>
    <w:rsid w:val="00873F19"/>
    <w:rsid w:val="008776BB"/>
    <w:rsid w:val="00891957"/>
    <w:rsid w:val="008A05E0"/>
    <w:rsid w:val="008A11A0"/>
    <w:rsid w:val="008A3565"/>
    <w:rsid w:val="008C3B53"/>
    <w:rsid w:val="008E5EF5"/>
    <w:rsid w:val="008F2E07"/>
    <w:rsid w:val="008F3211"/>
    <w:rsid w:val="008F3F1B"/>
    <w:rsid w:val="008F4921"/>
    <w:rsid w:val="00915678"/>
    <w:rsid w:val="00915830"/>
    <w:rsid w:val="009470FD"/>
    <w:rsid w:val="00992041"/>
    <w:rsid w:val="009B236C"/>
    <w:rsid w:val="009B4371"/>
    <w:rsid w:val="009B7313"/>
    <w:rsid w:val="009B7B55"/>
    <w:rsid w:val="009D634D"/>
    <w:rsid w:val="009E5FE3"/>
    <w:rsid w:val="009F0BF3"/>
    <w:rsid w:val="009F5983"/>
    <w:rsid w:val="00A04AB6"/>
    <w:rsid w:val="00A04F10"/>
    <w:rsid w:val="00A10AF6"/>
    <w:rsid w:val="00A115AE"/>
    <w:rsid w:val="00A120E4"/>
    <w:rsid w:val="00A14C42"/>
    <w:rsid w:val="00A20D5D"/>
    <w:rsid w:val="00A22054"/>
    <w:rsid w:val="00A34D2A"/>
    <w:rsid w:val="00A41E98"/>
    <w:rsid w:val="00A51175"/>
    <w:rsid w:val="00A524BC"/>
    <w:rsid w:val="00A6284A"/>
    <w:rsid w:val="00A651B0"/>
    <w:rsid w:val="00A70F02"/>
    <w:rsid w:val="00A725B4"/>
    <w:rsid w:val="00A72B41"/>
    <w:rsid w:val="00A80D92"/>
    <w:rsid w:val="00A87162"/>
    <w:rsid w:val="00A904F4"/>
    <w:rsid w:val="00AD36D6"/>
    <w:rsid w:val="00AD6C79"/>
    <w:rsid w:val="00B0761C"/>
    <w:rsid w:val="00B0799A"/>
    <w:rsid w:val="00B132C4"/>
    <w:rsid w:val="00B21472"/>
    <w:rsid w:val="00B24813"/>
    <w:rsid w:val="00B56C71"/>
    <w:rsid w:val="00B70C7A"/>
    <w:rsid w:val="00B7406F"/>
    <w:rsid w:val="00B84766"/>
    <w:rsid w:val="00B864D3"/>
    <w:rsid w:val="00B86A9B"/>
    <w:rsid w:val="00BA1F43"/>
    <w:rsid w:val="00BB2C24"/>
    <w:rsid w:val="00BE651F"/>
    <w:rsid w:val="00BF07E5"/>
    <w:rsid w:val="00BF2917"/>
    <w:rsid w:val="00BF46C8"/>
    <w:rsid w:val="00BF6ABB"/>
    <w:rsid w:val="00C20890"/>
    <w:rsid w:val="00C3303D"/>
    <w:rsid w:val="00C34EFC"/>
    <w:rsid w:val="00C41BF7"/>
    <w:rsid w:val="00C51043"/>
    <w:rsid w:val="00C6000A"/>
    <w:rsid w:val="00C6219C"/>
    <w:rsid w:val="00C64233"/>
    <w:rsid w:val="00C64E1A"/>
    <w:rsid w:val="00C67A17"/>
    <w:rsid w:val="00C82A9D"/>
    <w:rsid w:val="00C84E18"/>
    <w:rsid w:val="00C963AE"/>
    <w:rsid w:val="00CA5349"/>
    <w:rsid w:val="00CB2972"/>
    <w:rsid w:val="00CB6E51"/>
    <w:rsid w:val="00CD1E7E"/>
    <w:rsid w:val="00CE3D8A"/>
    <w:rsid w:val="00CF4540"/>
    <w:rsid w:val="00CF5DDB"/>
    <w:rsid w:val="00D04ABD"/>
    <w:rsid w:val="00D05C63"/>
    <w:rsid w:val="00D06A02"/>
    <w:rsid w:val="00D2151D"/>
    <w:rsid w:val="00D2177E"/>
    <w:rsid w:val="00D35888"/>
    <w:rsid w:val="00D56FE5"/>
    <w:rsid w:val="00D7563B"/>
    <w:rsid w:val="00D75D5A"/>
    <w:rsid w:val="00D8733C"/>
    <w:rsid w:val="00D90BC6"/>
    <w:rsid w:val="00D96182"/>
    <w:rsid w:val="00DB12EF"/>
    <w:rsid w:val="00DC329E"/>
    <w:rsid w:val="00DC43BB"/>
    <w:rsid w:val="00DD26B4"/>
    <w:rsid w:val="00E01E12"/>
    <w:rsid w:val="00E06688"/>
    <w:rsid w:val="00E0673E"/>
    <w:rsid w:val="00E0680B"/>
    <w:rsid w:val="00E16A02"/>
    <w:rsid w:val="00E20E11"/>
    <w:rsid w:val="00E3183A"/>
    <w:rsid w:val="00E345B2"/>
    <w:rsid w:val="00E40CD5"/>
    <w:rsid w:val="00E532FE"/>
    <w:rsid w:val="00E6134C"/>
    <w:rsid w:val="00E72B69"/>
    <w:rsid w:val="00E75C93"/>
    <w:rsid w:val="00E80DAA"/>
    <w:rsid w:val="00E82D68"/>
    <w:rsid w:val="00E949DB"/>
    <w:rsid w:val="00EA3EEC"/>
    <w:rsid w:val="00EA57F9"/>
    <w:rsid w:val="00EB2C38"/>
    <w:rsid w:val="00EB73A5"/>
    <w:rsid w:val="00ED566A"/>
    <w:rsid w:val="00EF0FA8"/>
    <w:rsid w:val="00EF3422"/>
    <w:rsid w:val="00EF3685"/>
    <w:rsid w:val="00F06481"/>
    <w:rsid w:val="00F1091C"/>
    <w:rsid w:val="00F205DA"/>
    <w:rsid w:val="00F8301F"/>
    <w:rsid w:val="00F877B9"/>
    <w:rsid w:val="00FA56AF"/>
    <w:rsid w:val="00FB1DC2"/>
    <w:rsid w:val="00FC0A9B"/>
    <w:rsid w:val="00FC23DE"/>
    <w:rsid w:val="00FD7744"/>
    <w:rsid w:val="00FF3626"/>
    <w:rsid w:val="00FF5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2B6ED1D"/>
  <w14:defaultImageDpi w14:val="300"/>
  <w15:docId w15:val="{1940D45E-D869-9547-B27D-451A58C63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891957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566A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E75C93"/>
    <w:rPr>
      <w:rFonts w:ascii="Calibri" w:eastAsiaTheme="minorHAnsi" w:hAnsi="Calibr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E75C93"/>
    <w:rPr>
      <w:rFonts w:ascii="Calibri" w:eastAsiaTheme="minorHAnsi" w:hAnsi="Calibri"/>
      <w:sz w:val="22"/>
      <w:szCs w:val="21"/>
    </w:rPr>
  </w:style>
  <w:style w:type="character" w:customStyle="1" w:styleId="Heading3Char">
    <w:name w:val="Heading 3 Char"/>
    <w:basedOn w:val="DefaultParagraphFont"/>
    <w:link w:val="Heading3"/>
    <w:uiPriority w:val="9"/>
    <w:rsid w:val="00891957"/>
    <w:rPr>
      <w:rFonts w:ascii="Times New Roman" w:eastAsia="Times New Roman" w:hAnsi="Times New Roman" w:cs="Times New Roman"/>
      <w:b/>
      <w:bCs/>
      <w:sz w:val="27"/>
      <w:szCs w:val="27"/>
      <w:lang w:eastAsia="zh-CN"/>
    </w:rPr>
  </w:style>
  <w:style w:type="character" w:customStyle="1" w:styleId="qu">
    <w:name w:val="qu"/>
    <w:basedOn w:val="DefaultParagraphFont"/>
    <w:rsid w:val="00891957"/>
  </w:style>
  <w:style w:type="character" w:customStyle="1" w:styleId="gd">
    <w:name w:val="gd"/>
    <w:basedOn w:val="DefaultParagraphFont"/>
    <w:rsid w:val="00891957"/>
  </w:style>
  <w:style w:type="character" w:customStyle="1" w:styleId="g3">
    <w:name w:val="g3"/>
    <w:basedOn w:val="DefaultParagraphFont"/>
    <w:rsid w:val="00891957"/>
  </w:style>
  <w:style w:type="character" w:customStyle="1" w:styleId="hb">
    <w:name w:val="hb"/>
    <w:basedOn w:val="DefaultParagraphFont"/>
    <w:rsid w:val="00891957"/>
  </w:style>
  <w:style w:type="character" w:customStyle="1" w:styleId="g2">
    <w:name w:val="g2"/>
    <w:basedOn w:val="DefaultParagraphFont"/>
    <w:rsid w:val="00891957"/>
  </w:style>
  <w:style w:type="paragraph" w:styleId="NormalWeb">
    <w:name w:val="Normal (Web)"/>
    <w:basedOn w:val="Normal"/>
    <w:uiPriority w:val="99"/>
    <w:semiHidden/>
    <w:unhideWhenUsed/>
    <w:rsid w:val="0089195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zh-CN"/>
    </w:rPr>
  </w:style>
  <w:style w:type="character" w:styleId="Hyperlink">
    <w:name w:val="Hyperlink"/>
    <w:basedOn w:val="DefaultParagraphFont"/>
    <w:uiPriority w:val="99"/>
    <w:semiHidden/>
    <w:unhideWhenUsed/>
    <w:rsid w:val="0089195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243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10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61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37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18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49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782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23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113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98494">
          <w:marLeft w:val="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8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878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0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Ross</dc:creator>
  <cp:keywords/>
  <dc:description/>
  <cp:lastModifiedBy>Darren Hoerner</cp:lastModifiedBy>
  <cp:revision>2</cp:revision>
  <cp:lastPrinted>2024-10-10T16:02:00Z</cp:lastPrinted>
  <dcterms:created xsi:type="dcterms:W3CDTF">2025-05-02T23:46:00Z</dcterms:created>
  <dcterms:modified xsi:type="dcterms:W3CDTF">2025-05-02T23:46:00Z</dcterms:modified>
</cp:coreProperties>
</file>