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A3127" w14:textId="77777777" w:rsidR="00B9666D" w:rsidRPr="00992041" w:rsidRDefault="00B9666D" w:rsidP="00B9666D">
      <w:pPr>
        <w:ind w:left="1440" w:firstLine="720"/>
        <w:rPr>
          <w:b/>
        </w:rPr>
      </w:pPr>
      <w:r w:rsidRPr="00992041">
        <w:rPr>
          <w:b/>
        </w:rPr>
        <w:t>Library Board of Trustees</w:t>
      </w:r>
    </w:p>
    <w:p w14:paraId="41FC84DA" w14:textId="2CA4833A" w:rsidR="00B9666D" w:rsidRDefault="00B9666D" w:rsidP="00B9666D">
      <w:pPr>
        <w:ind w:left="720"/>
        <w:jc w:val="center"/>
      </w:pPr>
      <w:r>
        <w:t xml:space="preserve">Special Meeting </w:t>
      </w:r>
      <w:r w:rsidR="00EB7C06">
        <w:t>11:30am</w:t>
      </w:r>
      <w:r>
        <w:t xml:space="preserve"> – 4:00pm (in person i</w:t>
      </w:r>
      <w:r w:rsidR="00EB7C06">
        <w:t xml:space="preserve">n </w:t>
      </w:r>
      <w:r>
        <w:t>Community Room)</w:t>
      </w:r>
    </w:p>
    <w:p w14:paraId="0F817750" w14:textId="040A1614" w:rsidR="00B9666D" w:rsidRDefault="00B9666D" w:rsidP="00B9666D">
      <w:pPr>
        <w:ind w:left="1440" w:firstLine="720"/>
      </w:pPr>
      <w:r>
        <w:t>February 6, 2025</w:t>
      </w:r>
    </w:p>
    <w:p w14:paraId="74CB02EA" w14:textId="1FF97F09" w:rsidR="00B9666D" w:rsidRDefault="00B9666D" w:rsidP="00B9666D">
      <w:pPr>
        <w:ind w:left="1440" w:firstLine="720"/>
      </w:pPr>
      <w:r w:rsidRPr="00992041">
        <w:rPr>
          <w:b/>
        </w:rPr>
        <w:t>Agenda</w:t>
      </w:r>
    </w:p>
    <w:p w14:paraId="2B3BB675" w14:textId="77777777" w:rsidR="00B9666D" w:rsidRDefault="00B9666D" w:rsidP="00B9666D"/>
    <w:p w14:paraId="2CD36C1D" w14:textId="77777777" w:rsidR="00B9666D" w:rsidRPr="00857A73" w:rsidRDefault="00B9666D" w:rsidP="00B9666D">
      <w:pPr>
        <w:rPr>
          <w:b/>
        </w:rPr>
      </w:pPr>
      <w:r w:rsidRPr="00857A73">
        <w:rPr>
          <w:b/>
        </w:rPr>
        <w:t>Call to Order</w:t>
      </w:r>
    </w:p>
    <w:p w14:paraId="45E7648F" w14:textId="77777777" w:rsidR="00B9666D" w:rsidRPr="00857A73" w:rsidRDefault="00B9666D" w:rsidP="00B9666D">
      <w:pPr>
        <w:rPr>
          <w:b/>
        </w:rPr>
      </w:pPr>
    </w:p>
    <w:p w14:paraId="2F96A1A0" w14:textId="66FBAAE9" w:rsidR="00EB7C06" w:rsidRDefault="00B9666D" w:rsidP="00B9666D">
      <w:pPr>
        <w:rPr>
          <w:b/>
        </w:rPr>
      </w:pPr>
      <w:r w:rsidRPr="00857A73">
        <w:rPr>
          <w:b/>
        </w:rPr>
        <w:t>Agenda</w:t>
      </w:r>
      <w:r>
        <w:rPr>
          <w:b/>
        </w:rPr>
        <w:t xml:space="preserve"> </w:t>
      </w:r>
    </w:p>
    <w:p w14:paraId="03C8D1D2" w14:textId="77777777" w:rsidR="00EB7C06" w:rsidRDefault="00EB7C06" w:rsidP="00EB7C06">
      <w:pPr>
        <w:ind w:firstLine="720"/>
        <w:rPr>
          <w:bCs/>
        </w:rPr>
      </w:pPr>
      <w:r>
        <w:rPr>
          <w:bCs/>
        </w:rPr>
        <w:t>Tour of Lopez Library with Washington State Library Consultant</w:t>
      </w:r>
    </w:p>
    <w:p w14:paraId="59099B7D" w14:textId="04386D61" w:rsidR="00B9666D" w:rsidRDefault="00B9666D" w:rsidP="00EB7C06">
      <w:pPr>
        <w:ind w:firstLine="720"/>
      </w:pPr>
      <w:r>
        <w:t>Training for Board of Trustees.  No decisions will be made.</w:t>
      </w:r>
    </w:p>
    <w:p w14:paraId="233C568E" w14:textId="77777777" w:rsidR="00B9666D" w:rsidRDefault="00B9666D" w:rsidP="00B9666D"/>
    <w:p w14:paraId="64A8E867" w14:textId="3847B652" w:rsidR="00B9666D" w:rsidRPr="00B9666D" w:rsidRDefault="00B9666D" w:rsidP="00B9666D">
      <w:pPr>
        <w:rPr>
          <w:b/>
          <w:bCs/>
        </w:rPr>
      </w:pPr>
      <w:r w:rsidRPr="00B9666D">
        <w:rPr>
          <w:b/>
          <w:bCs/>
        </w:rPr>
        <w:t>Adjournment</w:t>
      </w:r>
    </w:p>
    <w:p w14:paraId="609EE692" w14:textId="77777777" w:rsidR="00B9666D" w:rsidRDefault="00B9666D" w:rsidP="00B9666D"/>
    <w:p w14:paraId="62976722" w14:textId="77777777" w:rsidR="00B9666D" w:rsidRDefault="00B9666D" w:rsidP="00B9666D">
      <w:r>
        <w:t xml:space="preserve">Next </w:t>
      </w:r>
      <w:r w:rsidRPr="00857A73">
        <w:rPr>
          <w:b/>
        </w:rPr>
        <w:t>Regular</w:t>
      </w:r>
      <w:r>
        <w:t xml:space="preserve"> Meeting: Feb 18, 2025 (Third Tues of the month, noon to 2pm)</w:t>
      </w:r>
    </w:p>
    <w:p w14:paraId="436DF936" w14:textId="77777777" w:rsidR="00EB7B2E" w:rsidRDefault="00EB7B2E"/>
    <w:sectPr w:rsidR="00EB7B2E" w:rsidSect="00B966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3E"/>
    <w:rsid w:val="00775CDA"/>
    <w:rsid w:val="008359FF"/>
    <w:rsid w:val="00A15F3E"/>
    <w:rsid w:val="00A4123A"/>
    <w:rsid w:val="00B9666D"/>
    <w:rsid w:val="00DE0505"/>
    <w:rsid w:val="00EB7B2E"/>
    <w:rsid w:val="00EB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B4BD"/>
  <w15:chartTrackingRefBased/>
  <w15:docId w15:val="{DDBBC6DA-CC4A-A847-8450-B6F966D6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66D"/>
    <w:pPr>
      <w:spacing w:after="0" w:line="240" w:lineRule="auto"/>
    </w:pPr>
    <w:rPr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F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F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F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F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F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F3E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F3E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F3E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F3E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F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F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F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5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F3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5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F3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5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F3E"/>
    <w:pPr>
      <w:spacing w:after="160" w:line="278" w:lineRule="auto"/>
      <w:ind w:left="720"/>
      <w:contextualSpacing/>
    </w:pPr>
    <w:rPr>
      <w:kern w:val="2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5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F3E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B966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robinmross@gmail.com</dc:creator>
  <cp:keywords/>
  <dc:description/>
  <cp:lastModifiedBy>Darren Hoerner</cp:lastModifiedBy>
  <cp:revision>2</cp:revision>
  <dcterms:created xsi:type="dcterms:W3CDTF">2025-02-05T01:53:00Z</dcterms:created>
  <dcterms:modified xsi:type="dcterms:W3CDTF">2025-02-05T01:53:00Z</dcterms:modified>
</cp:coreProperties>
</file>