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67C8" w14:textId="77777777" w:rsidR="00C330A3" w:rsidRDefault="00C46263" w:rsidP="00435328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Jim Nightshade" w:eastAsia="Jim Nightshade" w:hAnsi="Jim Nightshade" w:cs="Jim Nightshade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60690510" wp14:editId="37F42050">
            <wp:simplePos x="0" y="0"/>
            <wp:positionH relativeFrom="leftMargin">
              <wp:posOffset>-1073149</wp:posOffset>
            </wp:positionH>
            <wp:positionV relativeFrom="page">
              <wp:posOffset>0</wp:posOffset>
            </wp:positionV>
            <wp:extent cx="1282700" cy="12827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0E281C" w14:textId="77777777" w:rsidR="00C330A3" w:rsidRDefault="00C46263" w:rsidP="00435328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Things to Consider When Choosing a College</w:t>
      </w:r>
    </w:p>
    <w:p w14:paraId="7A25A311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0EDCEC5" w14:textId="04A0E906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What characteristics are most important to you in choosing a college? Please circle your preferences from the following choices</w:t>
      </w:r>
      <w:r w:rsidR="00424448">
        <w:rPr>
          <w:rFonts w:ascii="Calibri" w:eastAsia="Calibri" w:hAnsi="Calibri" w:cs="Calibri"/>
          <w:color w:val="000000"/>
        </w:rPr>
        <w:t>. Circle all options that you’d be happy with in each category; you can always narrow (or broaden) your choices as you learn more.</w:t>
      </w:r>
    </w:p>
    <w:p w14:paraId="5164EECC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E221E55" w14:textId="77777777" w:rsidR="00CC6CEE" w:rsidRDefault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  <w:sectPr w:rsidR="00CC6CEE">
          <w:pgSz w:w="12240" w:h="15840"/>
          <w:pgMar w:top="720" w:right="1800" w:bottom="630" w:left="1800" w:header="720" w:footer="720" w:gutter="0"/>
          <w:pgNumType w:start="1"/>
          <w:cols w:space="720"/>
        </w:sectPr>
      </w:pPr>
    </w:p>
    <w:p w14:paraId="4DF25049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 see myself attending:</w:t>
      </w:r>
    </w:p>
    <w:p w14:paraId="66B06590" w14:textId="77777777" w:rsidR="00CC6CEE" w:rsidRDefault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A4EFD73" w14:textId="57369557" w:rsidR="00CC6CEE" w:rsidRDefault="00CC6CEE" w:rsidP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Calibri" w:eastAsia="Calibri" w:hAnsi="Calibri" w:cs="Calibri"/>
          <w:bCs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Cs/>
          <w:color w:val="000000"/>
          <w:sz w:val="28"/>
          <w:szCs w:val="28"/>
        </w:rPr>
        <w:t xml:space="preserve">-A PUBLIC university </w:t>
      </w:r>
    </w:p>
    <w:p w14:paraId="3D160F72" w14:textId="3A2B6AD4" w:rsidR="00CC6CEE" w:rsidRDefault="00CC6CEE" w:rsidP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Cs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Cs/>
          <w:color w:val="000000"/>
          <w:sz w:val="28"/>
          <w:szCs w:val="28"/>
        </w:rPr>
        <w:t xml:space="preserve">    </w:t>
      </w:r>
      <w:r>
        <w:rPr>
          <w:rFonts w:ascii="Calibri" w:eastAsia="Calibri" w:hAnsi="Calibri" w:cs="Calibri"/>
          <w:bCs/>
          <w:color w:val="000000"/>
          <w:sz w:val="28"/>
          <w:szCs w:val="28"/>
          <w:u w:val="single"/>
        </w:rPr>
        <w:t>Or</w:t>
      </w:r>
    </w:p>
    <w:p w14:paraId="284862A5" w14:textId="69FB6396" w:rsidR="00CC6CEE" w:rsidRPr="00CC6CEE" w:rsidRDefault="00CC6CEE" w:rsidP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Cs/>
          <w:color w:val="000000"/>
          <w:sz w:val="28"/>
          <w:szCs w:val="28"/>
        </w:rPr>
        <w:t>-A PRIVATE university</w:t>
      </w:r>
    </w:p>
    <w:p w14:paraId="63FEDD34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8E6E7B8" w14:textId="77777777" w:rsidR="00CC6CEE" w:rsidRDefault="00C46263" w:rsidP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-A very large</w:t>
      </w:r>
      <w:r w:rsidR="00CC6CEE">
        <w:rPr>
          <w:rFonts w:ascii="Calibri" w:eastAsia="Calibri" w:hAnsi="Calibri" w:cs="Calibri"/>
          <w:color w:val="000000"/>
        </w:rPr>
        <w:t xml:space="preserve"> university</w:t>
      </w:r>
      <w:r>
        <w:rPr>
          <w:rFonts w:ascii="Calibri" w:eastAsia="Calibri" w:hAnsi="Calibri" w:cs="Calibri"/>
          <w:color w:val="000000"/>
        </w:rPr>
        <w:t xml:space="preserve"> (over 15,000 students)</w:t>
      </w:r>
      <w:r w:rsidR="00CC6CEE">
        <w:rPr>
          <w:rFonts w:ascii="Calibri" w:eastAsia="Calibri" w:hAnsi="Calibri" w:cs="Calibri"/>
          <w:color w:val="000000"/>
        </w:rPr>
        <w:t xml:space="preserve"> </w:t>
      </w:r>
    </w:p>
    <w:p w14:paraId="270E3B09" w14:textId="77777777" w:rsidR="00CC6CEE" w:rsidRDefault="00CC6CEE" w:rsidP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F4D4628" w14:textId="17C3059A" w:rsidR="00CC6CEE" w:rsidRDefault="00CC6CEE" w:rsidP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-A large university (7,500-14,999)</w:t>
      </w:r>
    </w:p>
    <w:p w14:paraId="629F8FD4" w14:textId="77777777" w:rsidR="00C330A3" w:rsidRDefault="00C330A3" w:rsidP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14:paraId="1E5D9AA0" w14:textId="26B87ED1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-A medium </w:t>
      </w:r>
      <w:r>
        <w:rPr>
          <w:rFonts w:ascii="Calibri" w:eastAsia="Calibri" w:hAnsi="Calibri" w:cs="Calibri"/>
          <w:color w:val="000000"/>
        </w:rPr>
        <w:t>university (2,000-7,499)</w:t>
      </w:r>
    </w:p>
    <w:p w14:paraId="0801A11A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18E2608" w14:textId="0EE5D419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-A small university (750-1,999)</w:t>
      </w:r>
    </w:p>
    <w:p w14:paraId="0555D49B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8C9EDAA" w14:textId="2206711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-A very small university (fewer than 750)</w:t>
      </w:r>
    </w:p>
    <w:p w14:paraId="05AF64CF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4BB08B4" w14:textId="6C2D470F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-A very large university (over 15,000 students)</w:t>
      </w:r>
    </w:p>
    <w:p w14:paraId="0649C161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F86083B" w14:textId="67FB8269" w:rsidR="00C330A3" w:rsidRDefault="00C46263" w:rsidP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-A large university (7,500-14,999)</w:t>
      </w:r>
    </w:p>
    <w:p w14:paraId="22A7E7F4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E7A4778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-2-year community or technical/trade college, which is (circle one): </w:t>
      </w:r>
    </w:p>
    <w:p w14:paraId="5414998A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5531FE5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Coeducational    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Single sex </w:t>
      </w:r>
    </w:p>
    <w:p w14:paraId="50FB6916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7FB431D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And where most students (circle one): </w:t>
      </w:r>
    </w:p>
    <w:p w14:paraId="5D4A8C5F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FF7F461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Live on campus    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Commute to classes </w:t>
      </w:r>
    </w:p>
    <w:p w14:paraId="3666D4E0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ED13882" w14:textId="77777777" w:rsidR="00CC6CEE" w:rsidRDefault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22900F0" w14:textId="77777777" w:rsidR="00CC6CEE" w:rsidRDefault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E5D751D" w14:textId="77777777" w:rsidR="00CC6CEE" w:rsidRDefault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417470A" w14:textId="77777777" w:rsidR="00CC6CEE" w:rsidRDefault="00CC6C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2017297" w14:textId="4262D1CC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Ideally, this school would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be located in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C95BCD6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</w:p>
    <w:p w14:paraId="077A1724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-A SMALL TOWN, within an hour’s drive to a major city</w:t>
      </w:r>
    </w:p>
    <w:p w14:paraId="71D678CC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BE51734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-A quiet, RURAL area several hours drive from a major city</w:t>
      </w:r>
    </w:p>
    <w:p w14:paraId="2EB811B7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68C5B91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-A SUBURB or METROPOLITAN</w:t>
      </w:r>
    </w:p>
    <w:p w14:paraId="31A1AB75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Area</w:t>
      </w:r>
    </w:p>
    <w:p w14:paraId="223B82EB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01A3BEC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-DOWNTOWN in a big city</w:t>
      </w:r>
    </w:p>
    <w:p w14:paraId="6979C2AB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F2E1693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 would prefer if the school I attend is: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624FA4B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3A2D081" w14:textId="4CB6A59D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 w:rsidR="00B4224F">
        <w:rPr>
          <w:rFonts w:ascii="Calibri" w:eastAsia="Calibri" w:hAnsi="Calibri" w:cs="Calibri"/>
          <w:color w:val="000000"/>
        </w:rPr>
        <w:t>Close to home (Western WA)</w:t>
      </w:r>
    </w:p>
    <w:p w14:paraId="4825ED15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2052128" w14:textId="3A412A26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-Within </w:t>
      </w:r>
      <w:r w:rsidR="00B4224F">
        <w:rPr>
          <w:rFonts w:ascii="Calibri" w:eastAsia="Calibri" w:hAnsi="Calibri" w:cs="Calibri"/>
          <w:color w:val="000000"/>
        </w:rPr>
        <w:t>WA</w:t>
      </w:r>
    </w:p>
    <w:p w14:paraId="49D5F643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0555690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-Somewhere on the West Coast</w:t>
      </w:r>
    </w:p>
    <w:p w14:paraId="54E68D35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BC3FB41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-Somewhere on the East Coast</w:t>
      </w:r>
    </w:p>
    <w:p w14:paraId="188AADA7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B34AC9F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-In a different part of the country, specifically:</w:t>
      </w:r>
      <w:r>
        <w:rPr>
          <w:rFonts w:ascii="Calibri" w:eastAsia="Calibri" w:hAnsi="Calibri" w:cs="Calibri"/>
          <w:b/>
          <w:color w:val="000000"/>
        </w:rPr>
        <w:t>_________________</w:t>
      </w:r>
    </w:p>
    <w:p w14:paraId="62061539" w14:textId="77777777" w:rsidR="00B4224F" w:rsidRDefault="00B422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14:paraId="3F374FD3" w14:textId="02D57D2C" w:rsidR="00B4224F" w:rsidRPr="00B4224F" w:rsidRDefault="00B422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-In a different country:</w:t>
      </w:r>
      <w:r w:rsidRPr="00B4224F">
        <w:rPr>
          <w:rFonts w:ascii="Calibri" w:eastAsia="Calibri" w:hAnsi="Calibri" w:cs="Calibri"/>
          <w:b/>
          <w:color w:val="000000"/>
        </w:rPr>
        <w:t>____________</w:t>
      </w:r>
    </w:p>
    <w:p w14:paraId="4ECF1824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14:paraId="56028843" w14:textId="532FA420" w:rsidR="00C330A3" w:rsidRPr="00C46263" w:rsidRDefault="00C46263" w:rsidP="00B422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u w:val="single"/>
        </w:rPr>
      </w:pPr>
      <w:r w:rsidRPr="00C46263">
        <w:rPr>
          <w:rFonts w:ascii="Calibri" w:eastAsia="Calibri" w:hAnsi="Calibri" w:cs="Calibri"/>
          <w:b/>
          <w:color w:val="000000"/>
        </w:rPr>
        <w:t xml:space="preserve">I WANT / DON’T WANT / DON’T CARE </w:t>
      </w:r>
      <w:r w:rsidRPr="00C46263">
        <w:rPr>
          <w:rFonts w:ascii="Calibri" w:eastAsia="Calibri" w:hAnsi="Calibri" w:cs="Calibri"/>
          <w:color w:val="000000"/>
        </w:rPr>
        <w:t>(circle one)</w:t>
      </w:r>
      <w:r w:rsidRPr="00C46263">
        <w:rPr>
          <w:rFonts w:ascii="Calibri" w:eastAsia="Calibri" w:hAnsi="Calibri" w:cs="Calibri"/>
          <w:b/>
          <w:color w:val="000000"/>
        </w:rPr>
        <w:t xml:space="preserve"> to attend a school that has a specific religious </w:t>
      </w:r>
      <w:proofErr w:type="gramStart"/>
      <w:r w:rsidRPr="00C46263">
        <w:rPr>
          <w:rFonts w:ascii="Calibri" w:eastAsia="Calibri" w:hAnsi="Calibri" w:cs="Calibri"/>
          <w:b/>
          <w:color w:val="000000"/>
        </w:rPr>
        <w:t>affiliation</w:t>
      </w:r>
      <w:proofErr w:type="gramEnd"/>
      <w:r w:rsidRPr="00C46263">
        <w:rPr>
          <w:rFonts w:ascii="Calibri" w:eastAsia="Calibri" w:hAnsi="Calibri" w:cs="Calibri"/>
          <w:b/>
          <w:color w:val="000000"/>
        </w:rPr>
        <w:t xml:space="preserve"> </w:t>
      </w:r>
    </w:p>
    <w:p w14:paraId="3A325C5D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Religious preference</w:t>
      </w:r>
      <w:r>
        <w:rPr>
          <w:rFonts w:ascii="Calibri" w:eastAsia="Calibri" w:hAnsi="Calibri" w:cs="Calibri"/>
          <w:b/>
          <w:color w:val="000000"/>
        </w:rPr>
        <w:t>________________________</w:t>
      </w:r>
    </w:p>
    <w:p w14:paraId="390E3673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  <w:sectPr w:rsidR="00C330A3">
          <w:type w:val="continuous"/>
          <w:pgSz w:w="12240" w:h="15840"/>
          <w:pgMar w:top="540" w:right="1800" w:bottom="1440" w:left="1800" w:header="720" w:footer="720" w:gutter="0"/>
          <w:cols w:num="2" w:space="720" w:equalWidth="0">
            <w:col w:w="3960" w:space="720"/>
            <w:col w:w="3960" w:space="0"/>
          </w:cols>
        </w:sectPr>
      </w:pPr>
    </w:p>
    <w:p w14:paraId="0F3FC998" w14:textId="77777777" w:rsidR="001544FE" w:rsidRDefault="0015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62738BA" w14:textId="77777777" w:rsidR="001544FE" w:rsidRDefault="0015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6FC29BF" w14:textId="77777777" w:rsidR="001544FE" w:rsidRDefault="0015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E5F44BF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How would you describe a “good” college?</w:t>
      </w:r>
    </w:p>
    <w:p w14:paraId="1B959650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22279640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3A8865C5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479C27EF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21498250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Why do you want to go to college? What do you hope to accomplish? Consider your career goals and your broader goals.</w:t>
      </w:r>
    </w:p>
    <w:p w14:paraId="0437F2CF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2037F7D2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6ECCBFE8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3A765BE2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048673AF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What do you look forward to the most about going to college?</w:t>
      </w:r>
    </w:p>
    <w:p w14:paraId="5C316FE5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2F97BC18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08BCC836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7C702813" w14:textId="77777777" w:rsidR="001544FE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36D459E1" w14:textId="77777777" w:rsidR="003D0C3C" w:rsidRDefault="001544F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Have you talked to your parents about college? </w:t>
      </w:r>
      <w:r w:rsidR="003D0C3C">
        <w:rPr>
          <w:rFonts w:ascii="Calibri" w:eastAsia="Calibri" w:hAnsi="Calibri" w:cs="Calibri"/>
          <w:color w:val="000000"/>
        </w:rPr>
        <w:t xml:space="preserve">If they went to college, what was their experience like? Do they have expectations regarding why you should (or shouldn’t) go to college or what they expect you to accomplish? </w:t>
      </w:r>
    </w:p>
    <w:p w14:paraId="1C61C031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21BFEF18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5F1D1675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08BE21E7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11D66F88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How do you plan to pay for college? Is this a conversation you’ve had with your parents, and do you know if/how much they are willing or able to contribute to the cost?</w:t>
      </w:r>
    </w:p>
    <w:p w14:paraId="05636DC6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36DFD994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68120CAC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31EB8230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5104F3FC" w14:textId="6EB2DCC1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you could have any job you wanted, regardless of the education/training involved, what would it be? Why?</w:t>
      </w:r>
    </w:p>
    <w:p w14:paraId="131EC43B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1D7CBE3D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314F66B9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color w:val="000000"/>
        </w:rPr>
      </w:pPr>
    </w:p>
    <w:p w14:paraId="156683DC" w14:textId="77777777" w:rsidR="003D0C3C" w:rsidRDefault="003D0C3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</w:rPr>
      </w:pPr>
    </w:p>
    <w:p w14:paraId="43FEDC21" w14:textId="77777777" w:rsidR="00096C73" w:rsidRDefault="00096C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What is your idea of a successful person?</w:t>
      </w:r>
    </w:p>
    <w:p w14:paraId="44E75917" w14:textId="77777777" w:rsidR="00096C73" w:rsidRDefault="00096C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Cs/>
          <w:color w:val="000000"/>
        </w:rPr>
      </w:pPr>
    </w:p>
    <w:p w14:paraId="28FDC8B3" w14:textId="77777777" w:rsidR="00096C73" w:rsidRDefault="00096C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Cs/>
          <w:color w:val="000000"/>
        </w:rPr>
      </w:pPr>
    </w:p>
    <w:p w14:paraId="1D7A37CF" w14:textId="77777777" w:rsidR="00096C73" w:rsidRDefault="00096C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Cs/>
          <w:color w:val="000000"/>
        </w:rPr>
      </w:pPr>
    </w:p>
    <w:p w14:paraId="62ABE5B4" w14:textId="77777777" w:rsidR="00096C73" w:rsidRDefault="00096C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Cs/>
          <w:color w:val="000000"/>
        </w:rPr>
      </w:pPr>
    </w:p>
    <w:p w14:paraId="6C920B91" w14:textId="111A95AA" w:rsidR="001544FE" w:rsidRDefault="00096C7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Cs/>
          <w:color w:val="000000"/>
        </w:rPr>
        <w:t>What are some of your preferred ways to spend free time? Or some of your passions?</w:t>
      </w:r>
      <w:r w:rsidR="001544FE">
        <w:rPr>
          <w:rFonts w:ascii="Calibri" w:eastAsia="Calibri" w:hAnsi="Calibri" w:cs="Calibri"/>
          <w:b/>
          <w:color w:val="000000"/>
        </w:rPr>
        <w:br w:type="page"/>
      </w:r>
    </w:p>
    <w:p w14:paraId="3B321FE3" w14:textId="77777777" w:rsidR="001544FE" w:rsidRDefault="001544FE" w:rsidP="0015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Rate the following subject areas on a scale by circling the number that most closely matches your interest in the subject. </w:t>
      </w:r>
    </w:p>
    <w:p w14:paraId="0DE5CCC7" w14:textId="77777777" w:rsidR="001544FE" w:rsidRDefault="001544FE" w:rsidP="0015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EFA544B" w14:textId="0AD37090" w:rsidR="00C330A3" w:rsidRDefault="00C46263" w:rsidP="001544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ZERO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means absolutely no interest in studying</w:t>
      </w:r>
      <w:r>
        <w:rPr>
          <w:rFonts w:ascii="Calibri" w:eastAsia="Calibri" w:hAnsi="Calibri" w:cs="Calibri"/>
          <w:color w:val="000000"/>
        </w:rPr>
        <w:t xml:space="preserve"> and </w:t>
      </w:r>
      <w:r>
        <w:rPr>
          <w:rFonts w:ascii="Calibri" w:eastAsia="Calibri" w:hAnsi="Calibri" w:cs="Calibri"/>
          <w:b/>
          <w:color w:val="000000"/>
        </w:rPr>
        <w:t>TEN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means extremely interested in studying.</w:t>
      </w:r>
    </w:p>
    <w:p w14:paraId="6480B9F4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96AB775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Architecture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4E0CD9F8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Art </w:t>
      </w:r>
      <w:r>
        <w:rPr>
          <w:rFonts w:ascii="Calibri" w:eastAsia="Calibri" w:hAnsi="Calibri" w:cs="Calibri"/>
          <w:color w:val="000000"/>
        </w:rPr>
        <w:t>History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5E12F075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Biology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179FB1E4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Business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64783531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Communications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729D8FEF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Computer Science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21A7BCB0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Economics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3AFE5EF7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Education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4B8DF7F5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Engineering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206E3DC2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English/Literature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40440774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Ethnic Studies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0CDECE07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Film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5A9290B3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Geology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43C5F8AC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History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1CE1A991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International Relations</w:t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1832D34E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Mathematics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70E11094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Pre-medicine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0545F548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Music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67DF73D7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Philosophy/Religion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026BF127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Physics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020F03D1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Political Science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15122792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Psychology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7484D0D1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Sociology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264BD0C4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Speech Sciences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4594B3C3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Studio Art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74C12165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Theater Arts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302B0C90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Trade School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7E8DC74D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World Languages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2023D0C2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Other:</w:t>
      </w:r>
      <w:r>
        <w:rPr>
          <w:rFonts w:ascii="Calibri" w:eastAsia="Calibri" w:hAnsi="Calibri" w:cs="Calibri"/>
          <w:b/>
          <w:color w:val="000000"/>
        </w:rPr>
        <w:t xml:space="preserve">____________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6</w:t>
      </w:r>
      <w:r>
        <w:rPr>
          <w:rFonts w:ascii="Calibri" w:eastAsia="Calibri" w:hAnsi="Calibri" w:cs="Calibri"/>
          <w:color w:val="000000"/>
        </w:rPr>
        <w:tab/>
        <w:t>8</w:t>
      </w:r>
      <w:r>
        <w:rPr>
          <w:rFonts w:ascii="Calibri" w:eastAsia="Calibri" w:hAnsi="Calibri" w:cs="Calibri"/>
          <w:color w:val="000000"/>
        </w:rPr>
        <w:tab/>
        <w:t>10</w:t>
      </w:r>
    </w:p>
    <w:p w14:paraId="190C58A7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9B1BEA9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2EC1185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568D0AB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119F031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B203788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DFF2AEF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303E86A" w14:textId="77777777" w:rsidR="00C330A3" w:rsidRDefault="00C46263" w:rsidP="005542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In choosing a college, how important to </w:t>
      </w:r>
      <w:r>
        <w:rPr>
          <w:rFonts w:ascii="Calibri" w:eastAsia="Calibri" w:hAnsi="Calibri" w:cs="Calibri"/>
          <w:b/>
          <w:i/>
          <w:color w:val="000000"/>
        </w:rPr>
        <w:t>you</w:t>
      </w:r>
      <w:r>
        <w:rPr>
          <w:rFonts w:ascii="Calibri" w:eastAsia="Calibri" w:hAnsi="Calibri" w:cs="Calibri"/>
          <w:color w:val="000000"/>
        </w:rPr>
        <w:t xml:space="preserve"> are the factors listed below? (</w:t>
      </w:r>
      <w:r>
        <w:rPr>
          <w:rFonts w:ascii="Calibri" w:eastAsia="Calibri" w:hAnsi="Calibri" w:cs="Calibri"/>
          <w:b/>
          <w:color w:val="000000"/>
        </w:rPr>
        <w:t>1</w:t>
      </w:r>
      <w:r>
        <w:rPr>
          <w:rFonts w:ascii="Calibri" w:eastAsia="Calibri" w:hAnsi="Calibri" w:cs="Calibri"/>
          <w:color w:val="000000"/>
        </w:rPr>
        <w:t xml:space="preserve"> means low importance, </w:t>
      </w:r>
      <w:r>
        <w:rPr>
          <w:rFonts w:ascii="Calibri" w:eastAsia="Calibri" w:hAnsi="Calibri" w:cs="Calibri"/>
          <w:b/>
          <w:color w:val="000000"/>
        </w:rPr>
        <w:t>5</w:t>
      </w:r>
      <w:r>
        <w:rPr>
          <w:rFonts w:ascii="Calibri" w:eastAsia="Calibri" w:hAnsi="Calibri" w:cs="Calibri"/>
          <w:color w:val="000000"/>
        </w:rPr>
        <w:t xml:space="preserve"> is very important)</w:t>
      </w:r>
    </w:p>
    <w:p w14:paraId="67F7FA74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F502D14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Academic excellence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3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5</w:t>
      </w:r>
    </w:p>
    <w:p w14:paraId="31DE1230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Area of study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3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5</w:t>
      </w:r>
    </w:p>
    <w:p w14:paraId="2F6C7E93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Athletics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3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5</w:t>
      </w:r>
    </w:p>
    <w:p w14:paraId="70409DA6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Cost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3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5</w:t>
      </w:r>
    </w:p>
    <w:p w14:paraId="79ECD7BF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Location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3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5</w:t>
      </w:r>
    </w:p>
    <w:p w14:paraId="0E1DB0B4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Size of School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3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5</w:t>
      </w:r>
    </w:p>
    <w:p w14:paraId="241095AD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Social Environment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3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5</w:t>
      </w:r>
    </w:p>
    <w:p w14:paraId="2B4ACEBD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Variety of Activities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</w:t>
      </w:r>
      <w:r>
        <w:rPr>
          <w:rFonts w:ascii="Calibri" w:eastAsia="Calibri" w:hAnsi="Calibri" w:cs="Calibri"/>
          <w:color w:val="000000"/>
        </w:rPr>
        <w:tab/>
        <w:t>2</w:t>
      </w:r>
      <w:r>
        <w:rPr>
          <w:rFonts w:ascii="Calibri" w:eastAsia="Calibri" w:hAnsi="Calibri" w:cs="Calibri"/>
          <w:color w:val="000000"/>
        </w:rPr>
        <w:tab/>
        <w:t>3</w:t>
      </w:r>
      <w:r>
        <w:rPr>
          <w:rFonts w:ascii="Calibri" w:eastAsia="Calibri" w:hAnsi="Calibri" w:cs="Calibri"/>
          <w:color w:val="000000"/>
        </w:rPr>
        <w:tab/>
        <w:t>4</w:t>
      </w:r>
      <w:r>
        <w:rPr>
          <w:rFonts w:ascii="Calibri" w:eastAsia="Calibri" w:hAnsi="Calibri" w:cs="Calibri"/>
          <w:color w:val="000000"/>
        </w:rPr>
        <w:tab/>
        <w:t>5</w:t>
      </w:r>
    </w:p>
    <w:p w14:paraId="6FE9E7AC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DBFFE62" w14:textId="7108058C" w:rsidR="00B47699" w:rsidRDefault="00B47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Majors or areas of study of greatest interest to me:</w:t>
      </w:r>
    </w:p>
    <w:p w14:paraId="67A093D1" w14:textId="0ED3656A" w:rsidR="00B47699" w:rsidRDefault="00B47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color w:val="000000"/>
        </w:rPr>
        <w:softHyphen/>
      </w:r>
      <w:r>
        <w:rPr>
          <w:rFonts w:ascii="Calibri" w:eastAsia="Calibri" w:hAnsi="Calibri" w:cs="Calibri"/>
          <w:b/>
          <w:bCs/>
          <w:color w:val="000000"/>
        </w:rPr>
        <w:t>________________________________________________________________________________________________________________________________________________</w:t>
      </w:r>
    </w:p>
    <w:p w14:paraId="453DAC33" w14:textId="77777777" w:rsidR="00B47699" w:rsidRDefault="00B47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bCs/>
          <w:color w:val="000000"/>
        </w:rPr>
      </w:pPr>
    </w:p>
    <w:p w14:paraId="34E5429E" w14:textId="5C60E238" w:rsidR="00B47699" w:rsidRDefault="00B47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Clubs, activities, or sports I hope to participate in:</w:t>
      </w:r>
    </w:p>
    <w:p w14:paraId="47FBBCF3" w14:textId="07C5FB03" w:rsidR="00B47699" w:rsidRPr="00B47699" w:rsidRDefault="00B47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________________________________________________________________________________________________________________________________________________</w:t>
      </w:r>
    </w:p>
    <w:p w14:paraId="09A731F9" w14:textId="77777777" w:rsidR="00B47699" w:rsidRDefault="00B47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B69A878" w14:textId="498EE2FF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 important factors to me as I consider colleges are:</w:t>
      </w:r>
    </w:p>
    <w:p w14:paraId="1F70EE85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</w:t>
      </w: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____________________________________________________________________________________________</w:t>
      </w:r>
    </w:p>
    <w:p w14:paraId="6CEF661A" w14:textId="77777777" w:rsidR="00B47699" w:rsidRDefault="00B47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14:paraId="4A7B1F96" w14:textId="241EC2D0" w:rsidR="00C330A3" w:rsidRDefault="00B47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Deal-breakers (anything your college MUST have):</w:t>
      </w:r>
    </w:p>
    <w:p w14:paraId="51BFA985" w14:textId="6F09D3FB" w:rsidR="00B47699" w:rsidRDefault="00B47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________________________________________________________________________________________________________________________________________________</w:t>
      </w:r>
    </w:p>
    <w:p w14:paraId="5B6745DA" w14:textId="77777777" w:rsidR="00B47699" w:rsidRPr="00B47699" w:rsidRDefault="00B47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14:paraId="70778AF7" w14:textId="14D6DB0A" w:rsidR="00C330A3" w:rsidRDefault="00B47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Nice to have (</w:t>
      </w:r>
      <w:r w:rsidR="003E7696">
        <w:rPr>
          <w:rFonts w:ascii="Calibri" w:eastAsia="Calibri" w:hAnsi="Calibri" w:cs="Calibri"/>
          <w:bCs/>
          <w:color w:val="000000"/>
        </w:rPr>
        <w:t>things you’d like but are not deal-breakers):</w:t>
      </w:r>
    </w:p>
    <w:p w14:paraId="6F5159A1" w14:textId="43CB2A18" w:rsidR="003E7696" w:rsidRPr="003E7696" w:rsidRDefault="003E7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________________________________________________________________________________________________________________________________________________</w:t>
      </w:r>
    </w:p>
    <w:p w14:paraId="4497D9B6" w14:textId="77777777" w:rsidR="00B47699" w:rsidRDefault="00B476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14:paraId="351B1EE4" w14:textId="3AFE4D5D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  <w:sectPr w:rsidR="00C330A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</w:rPr>
        <w:t xml:space="preserve">I am particularly interested in the following colleges &amp; would like to </w:t>
      </w:r>
      <w:r w:rsidR="00435328">
        <w:rPr>
          <w:rFonts w:ascii="Calibri" w:eastAsia="Calibri" w:hAnsi="Calibri" w:cs="Calibri"/>
          <w:color w:val="000000"/>
        </w:rPr>
        <w:t>learn more about them</w:t>
      </w:r>
      <w:r>
        <w:rPr>
          <w:rFonts w:ascii="Calibri" w:eastAsia="Calibri" w:hAnsi="Calibri" w:cs="Calibri"/>
          <w:color w:val="000000"/>
        </w:rPr>
        <w:t>:</w:t>
      </w:r>
    </w:p>
    <w:p w14:paraId="6C7CDFBA" w14:textId="77777777" w:rsidR="00C330A3" w:rsidRDefault="00C462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  <w:sectPr w:rsidR="00C330A3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 w:space="0"/>
          </w:cols>
        </w:sectPr>
      </w:pP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color w:val="000000"/>
        </w:rPr>
        <w:t>_______________________</w:t>
      </w:r>
      <w:r>
        <w:rPr>
          <w:rFonts w:ascii="Calibri" w:eastAsia="Calibri" w:hAnsi="Calibri" w:cs="Calibri"/>
          <w:b/>
          <w:color w:val="000000"/>
        </w:rPr>
        <w:t>_____________________________________________________________________________________________________________________________________________________________________</w:t>
      </w:r>
    </w:p>
    <w:p w14:paraId="0D9FC6AE" w14:textId="77777777" w:rsidR="00C330A3" w:rsidRDefault="00C330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sectPr w:rsidR="00C330A3">
      <w:type w:val="continuous"/>
      <w:pgSz w:w="12240" w:h="15840"/>
      <w:pgMar w:top="90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im Nightshad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B9E"/>
    <w:multiLevelType w:val="multilevel"/>
    <w:tmpl w:val="3F286D66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1B448BF"/>
    <w:multiLevelType w:val="hybridMultilevel"/>
    <w:tmpl w:val="BA6C596A"/>
    <w:lvl w:ilvl="0" w:tplc="18F25FC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762805082">
    <w:abstractNumId w:val="0"/>
  </w:num>
  <w:num w:numId="2" w16cid:durableId="86078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A3"/>
    <w:rsid w:val="00096C73"/>
    <w:rsid w:val="001544FE"/>
    <w:rsid w:val="003D0C3C"/>
    <w:rsid w:val="003E7696"/>
    <w:rsid w:val="00424448"/>
    <w:rsid w:val="00435328"/>
    <w:rsid w:val="00554270"/>
    <w:rsid w:val="006C65F8"/>
    <w:rsid w:val="0090190D"/>
    <w:rsid w:val="00A50E62"/>
    <w:rsid w:val="00B4224F"/>
    <w:rsid w:val="00B47699"/>
    <w:rsid w:val="00C330A3"/>
    <w:rsid w:val="00C46263"/>
    <w:rsid w:val="00C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2B16"/>
  <w15:docId w15:val="{28DC8324-DEA4-4E0A-A05D-926FA695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Papyrus" w:hAnsi="Papyrus"/>
      <w:b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C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rEfIDwkgoY21KWsq9J0QrmwUwQ==">AMUW2mW7lz6VZH9RHnUG4uPZG/ZESP1mGqhxef7WM0JQUXqDR6FglDKYyU4oMTN3uFwqxoWOg4R+nostSYFmY00yyc9N2Dbw8blBB85GfgSHtvSglfbf4iE=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gwaite</dc:creator>
  <cp:lastModifiedBy>Ingrid Vliet</cp:lastModifiedBy>
  <cp:revision>3</cp:revision>
  <dcterms:created xsi:type="dcterms:W3CDTF">2023-10-25T22:32:00Z</dcterms:created>
  <dcterms:modified xsi:type="dcterms:W3CDTF">2023-10-25T22:34:00Z</dcterms:modified>
</cp:coreProperties>
</file>